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8EAD" w14:textId="5754D6B4" w:rsidR="00877F7E" w:rsidRPr="00245396" w:rsidRDefault="00245396">
      <w:pPr>
        <w:rPr>
          <w:b/>
          <w:sz w:val="32"/>
        </w:rPr>
      </w:pPr>
      <w:r w:rsidRPr="00245396">
        <w:rPr>
          <w:b/>
          <w:sz w:val="32"/>
        </w:rPr>
        <w:t>HAZMAT TE</w:t>
      </w:r>
      <w:r w:rsidR="00B40A29">
        <w:rPr>
          <w:b/>
          <w:sz w:val="32"/>
        </w:rPr>
        <w:t>CHNICIAN</w:t>
      </w:r>
      <w:r w:rsidRPr="00245396">
        <w:rPr>
          <w:b/>
          <w:sz w:val="32"/>
        </w:rPr>
        <w:t xml:space="preserve"> </w:t>
      </w:r>
      <w:r w:rsidR="00FF6147" w:rsidRPr="00245396">
        <w:rPr>
          <w:b/>
          <w:sz w:val="32"/>
        </w:rPr>
        <w:t>TRAILER</w:t>
      </w:r>
      <w:r w:rsidR="000202F0">
        <w:rPr>
          <w:b/>
          <w:sz w:val="32"/>
        </w:rPr>
        <w:tab/>
      </w:r>
      <w:r w:rsidR="000202F0">
        <w:rPr>
          <w:b/>
          <w:sz w:val="32"/>
        </w:rPr>
        <w:tab/>
        <w:t>28</w:t>
      </w:r>
      <w:r w:rsidR="00B40A29">
        <w:rPr>
          <w:b/>
          <w:sz w:val="32"/>
        </w:rPr>
        <w:t>60</w:t>
      </w:r>
      <w:r w:rsidR="000202F0">
        <w:rPr>
          <w:b/>
          <w:sz w:val="32"/>
        </w:rPr>
        <w:t>KW</w:t>
      </w:r>
    </w:p>
    <w:p w14:paraId="7E0C56FD" w14:textId="0E31C6E4" w:rsidR="00FF6147" w:rsidRDefault="00000000">
      <w:r>
        <w:rPr>
          <w:noProof/>
        </w:rPr>
        <w:pict w14:anchorId="2B7EFBB2">
          <v:shapetype id="_x0000_t202" coordsize="21600,21600" o:spt="202" path="m,l,21600r21600,l21600,xe">
            <v:stroke joinstyle="miter"/>
            <v:path gradientshapeok="t" o:connecttype="rect"/>
          </v:shapetype>
          <v:shape id="_x0000_s1028" type="#_x0000_t202" style="position:absolute;margin-left:96.6pt;margin-top:9.75pt;width:388.35pt;height:119pt;z-index:1;mso-wrap-style:none">
            <v:textbox style="mso-fit-shape-to-text:t">
              <w:txbxContent>
                <w:p w14:paraId="418AB0EF" w14:textId="2824ABF3" w:rsidR="00FF6147" w:rsidRDefault="0058285E">
                  <w:r>
                    <w:pict w14:anchorId="75A50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6.8pt;height:240.6pt">
                        <v:imagedata r:id="rId5" o:title="HazMat Tech 2860KW" cropbottom="9141f" cropleft="-632f"/>
                      </v:shape>
                    </w:pict>
                  </w:r>
                </w:p>
              </w:txbxContent>
            </v:textbox>
          </v:shape>
        </w:pict>
      </w:r>
    </w:p>
    <w:p w14:paraId="3A722770" w14:textId="6663654A" w:rsidR="00FF6147" w:rsidRDefault="00FF6147"/>
    <w:p w14:paraId="485FD385" w14:textId="13398B84" w:rsidR="00FF6147" w:rsidRDefault="00FF6147"/>
    <w:p w14:paraId="21AA0A04" w14:textId="134F04BC" w:rsidR="000202F0" w:rsidRDefault="000202F0"/>
    <w:p w14:paraId="59756C7F" w14:textId="08D039ED" w:rsidR="000202F0" w:rsidRDefault="000202F0"/>
    <w:p w14:paraId="374B0141" w14:textId="537BF161" w:rsidR="000202F0" w:rsidRDefault="000202F0"/>
    <w:p w14:paraId="54E7FD1D" w14:textId="62E62A6F" w:rsidR="000202F0" w:rsidRDefault="000202F0"/>
    <w:p w14:paraId="32F6C98E" w14:textId="409F0F46" w:rsidR="000202F0" w:rsidRDefault="000202F0"/>
    <w:p w14:paraId="3119BD3C" w14:textId="2ADA33B9" w:rsidR="000202F0" w:rsidRDefault="000202F0"/>
    <w:p w14:paraId="0FFEF7BB" w14:textId="43728B43" w:rsidR="0058285E" w:rsidRDefault="0058285E"/>
    <w:p w14:paraId="1C556A60" w14:textId="13DEA0F8" w:rsidR="0058285E" w:rsidRDefault="0058285E"/>
    <w:p w14:paraId="5ED2177E" w14:textId="3CDC2EF7" w:rsidR="0058285E" w:rsidRDefault="0058285E"/>
    <w:p w14:paraId="66028CAD" w14:textId="0ADBA59D" w:rsidR="0058285E" w:rsidRDefault="0058285E"/>
    <w:p w14:paraId="276D2691" w14:textId="216D5ACD" w:rsidR="0058285E" w:rsidRDefault="0058285E"/>
    <w:p w14:paraId="7B4120F1" w14:textId="167E84EF" w:rsidR="0058285E" w:rsidRDefault="0058285E"/>
    <w:p w14:paraId="0EBE8052" w14:textId="77777777" w:rsidR="00B40A29" w:rsidRDefault="00B40A29"/>
    <w:p w14:paraId="015F0373" w14:textId="3513F133" w:rsidR="0058285E" w:rsidRDefault="0058285E"/>
    <w:p w14:paraId="1AFC5602" w14:textId="77777777" w:rsidR="0058285E" w:rsidRDefault="0058285E"/>
    <w:p w14:paraId="1F427B5F" w14:textId="77777777" w:rsidR="00FF6147" w:rsidRPr="00245396" w:rsidRDefault="00FF6147">
      <w:pPr>
        <w:rPr>
          <w:b/>
          <w:sz w:val="28"/>
        </w:rPr>
      </w:pPr>
      <w:r w:rsidRPr="00245396">
        <w:rPr>
          <w:b/>
          <w:sz w:val="28"/>
        </w:rPr>
        <w:t>LOCATION</w:t>
      </w:r>
    </w:p>
    <w:p w14:paraId="5483AE1F" w14:textId="77777777" w:rsidR="00FF6147" w:rsidRDefault="00FF6147"/>
    <w:p w14:paraId="5ABBC775" w14:textId="0F42DD89" w:rsidR="00FF6147" w:rsidRDefault="000202F0">
      <w:r>
        <w:t>District</w:t>
      </w:r>
      <w:r w:rsidR="00245396">
        <w:t xml:space="preserve"> 3 Training Center</w:t>
      </w:r>
    </w:p>
    <w:p w14:paraId="70DFB86E" w14:textId="77777777" w:rsidR="00FF6147" w:rsidRDefault="00245396">
      <w:r>
        <w:t>Calhoun, KY</w:t>
      </w:r>
    </w:p>
    <w:p w14:paraId="51B34780" w14:textId="77777777" w:rsidR="00FF6147" w:rsidRDefault="00FF6147"/>
    <w:p w14:paraId="0E3891F0" w14:textId="77777777" w:rsidR="00FF6147" w:rsidRPr="00245396" w:rsidRDefault="00FF6147">
      <w:pPr>
        <w:rPr>
          <w:b/>
          <w:sz w:val="28"/>
        </w:rPr>
      </w:pPr>
      <w:r w:rsidRPr="00245396">
        <w:rPr>
          <w:b/>
          <w:sz w:val="28"/>
        </w:rPr>
        <w:t>SPECIFICATIONS:</w:t>
      </w:r>
    </w:p>
    <w:p w14:paraId="2B435E09" w14:textId="77777777" w:rsidR="00245396" w:rsidRDefault="00245396"/>
    <w:p w14:paraId="527B3B70" w14:textId="28F7ED28" w:rsidR="00FF6147" w:rsidRDefault="00FF6147">
      <w:r>
        <w:t>Length</w:t>
      </w:r>
      <w:r w:rsidR="00245396">
        <w:tab/>
      </w:r>
      <w:r w:rsidR="00245396">
        <w:tab/>
      </w:r>
      <w:r w:rsidR="00B40A29">
        <w:t>36</w:t>
      </w:r>
      <w:r w:rsidR="00245396">
        <w:t>’</w:t>
      </w:r>
    </w:p>
    <w:p w14:paraId="5CA40C0E" w14:textId="77777777" w:rsidR="00FF6147" w:rsidRDefault="00FF6147">
      <w:r>
        <w:t>Width</w:t>
      </w:r>
      <w:r w:rsidR="00245396">
        <w:tab/>
      </w:r>
      <w:r w:rsidR="00245396">
        <w:tab/>
        <w:t>8 ½’</w:t>
      </w:r>
    </w:p>
    <w:p w14:paraId="783BC8D9" w14:textId="4415E1A6" w:rsidR="00FF6147" w:rsidRDefault="000202F0">
      <w:proofErr w:type="spellStart"/>
      <w:r>
        <w:t>Mfg</w:t>
      </w:r>
      <w:proofErr w:type="spellEnd"/>
      <w:r>
        <w:t xml:space="preserve"> date</w:t>
      </w:r>
      <w:r>
        <w:tab/>
        <w:t>201</w:t>
      </w:r>
      <w:r w:rsidR="00B40A29">
        <w:t>5</w:t>
      </w:r>
    </w:p>
    <w:p w14:paraId="5F922C0F" w14:textId="50FD7696" w:rsidR="000202F0" w:rsidRDefault="000202F0">
      <w:r>
        <w:t>Gooseneck hitch</w:t>
      </w:r>
    </w:p>
    <w:p w14:paraId="28952C70" w14:textId="77777777" w:rsidR="00FF6147" w:rsidRDefault="00FF6147"/>
    <w:p w14:paraId="29BB1EB0" w14:textId="77777777" w:rsidR="00FF6147" w:rsidRPr="00245396" w:rsidRDefault="00FF6147">
      <w:pPr>
        <w:rPr>
          <w:b/>
          <w:sz w:val="28"/>
        </w:rPr>
      </w:pPr>
      <w:r w:rsidRPr="00245396">
        <w:rPr>
          <w:b/>
          <w:sz w:val="28"/>
        </w:rPr>
        <w:t>OBJECTIVES</w:t>
      </w:r>
    </w:p>
    <w:p w14:paraId="0A950D33" w14:textId="77777777" w:rsidR="00FF6147" w:rsidRDefault="00FF6147"/>
    <w:p w14:paraId="1328070A" w14:textId="77777777" w:rsidR="00FF6147" w:rsidRDefault="00245396" w:rsidP="00245396">
      <w:r>
        <w:t>This unit provides a couple of missions:</w:t>
      </w:r>
    </w:p>
    <w:p w14:paraId="5437A039" w14:textId="3B93A97F" w:rsidR="0058285E" w:rsidRDefault="0058285E" w:rsidP="00245396">
      <w:pPr>
        <w:numPr>
          <w:ilvl w:val="0"/>
          <w:numId w:val="2"/>
        </w:numPr>
      </w:pPr>
      <w:r>
        <w:t>Training of firefighters at the Operations level</w:t>
      </w:r>
    </w:p>
    <w:p w14:paraId="01A2D63D" w14:textId="043DDC43" w:rsidR="00245396" w:rsidRDefault="00245396" w:rsidP="00245396">
      <w:pPr>
        <w:numPr>
          <w:ilvl w:val="0"/>
          <w:numId w:val="2"/>
        </w:numPr>
      </w:pPr>
      <w:r>
        <w:t>Training of firefighters at the Technician level</w:t>
      </w:r>
    </w:p>
    <w:p w14:paraId="5F01A033" w14:textId="34DB91D8" w:rsidR="00FF6147" w:rsidRDefault="00FF6147" w:rsidP="0058285E">
      <w:pPr>
        <w:ind w:left="60"/>
      </w:pPr>
    </w:p>
    <w:p w14:paraId="5C6BADA7" w14:textId="77777777" w:rsidR="00FF6147" w:rsidRDefault="00FF6147"/>
    <w:p w14:paraId="29F1BEE7" w14:textId="77777777" w:rsidR="00FF6147" w:rsidRPr="00245396" w:rsidRDefault="00FF6147">
      <w:pPr>
        <w:rPr>
          <w:b/>
          <w:sz w:val="28"/>
        </w:rPr>
      </w:pPr>
      <w:r w:rsidRPr="00245396">
        <w:rPr>
          <w:b/>
          <w:sz w:val="28"/>
        </w:rPr>
        <w:t>CAPABILITIES</w:t>
      </w:r>
    </w:p>
    <w:p w14:paraId="3A357896" w14:textId="77777777" w:rsidR="00245396" w:rsidRDefault="00245396"/>
    <w:p w14:paraId="1ECCA267" w14:textId="59562955" w:rsidR="00C86BAA" w:rsidRDefault="0058285E">
      <w:r>
        <w:t>The Hazmat Technician training trailer has several levels of protective suits to use during training as well as reference materials for Hazardous Materials. There are kits used to mitigate drum leaks, cylinder leaks up to and including railcar leaks. Overpack drums and sample drums with pre-established leaks are also on the trailer. This trailer is designed to teach Operations and Technician level Hazmat classes.</w:t>
      </w:r>
    </w:p>
    <w:sectPr w:rsidR="00C86B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709"/>
    <w:multiLevelType w:val="hybridMultilevel"/>
    <w:tmpl w:val="C2E66A16"/>
    <w:lvl w:ilvl="0" w:tplc="BB1247E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3DC0739"/>
    <w:multiLevelType w:val="hybridMultilevel"/>
    <w:tmpl w:val="C706D9C0"/>
    <w:lvl w:ilvl="0" w:tplc="B796A4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90457695">
    <w:abstractNumId w:val="0"/>
  </w:num>
  <w:num w:numId="2" w16cid:durableId="54625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147"/>
    <w:rsid w:val="00007A95"/>
    <w:rsid w:val="000202F0"/>
    <w:rsid w:val="00051A1E"/>
    <w:rsid w:val="00077580"/>
    <w:rsid w:val="000822F7"/>
    <w:rsid w:val="00083DA6"/>
    <w:rsid w:val="00096BEB"/>
    <w:rsid w:val="000A4BEA"/>
    <w:rsid w:val="000C6BE4"/>
    <w:rsid w:val="000D4960"/>
    <w:rsid w:val="000D7EAA"/>
    <w:rsid w:val="001011B5"/>
    <w:rsid w:val="00120A46"/>
    <w:rsid w:val="00153C7B"/>
    <w:rsid w:val="001760CC"/>
    <w:rsid w:val="00193F7D"/>
    <w:rsid w:val="001952F3"/>
    <w:rsid w:val="001976BD"/>
    <w:rsid w:val="001B4904"/>
    <w:rsid w:val="001D1FA0"/>
    <w:rsid w:val="002017E8"/>
    <w:rsid w:val="00204C25"/>
    <w:rsid w:val="002263F6"/>
    <w:rsid w:val="002352C4"/>
    <w:rsid w:val="00245396"/>
    <w:rsid w:val="00252276"/>
    <w:rsid w:val="00271051"/>
    <w:rsid w:val="002718C2"/>
    <w:rsid w:val="0027489D"/>
    <w:rsid w:val="002C665A"/>
    <w:rsid w:val="002D1E51"/>
    <w:rsid w:val="002E0441"/>
    <w:rsid w:val="0030009A"/>
    <w:rsid w:val="0030584D"/>
    <w:rsid w:val="00324874"/>
    <w:rsid w:val="00334E79"/>
    <w:rsid w:val="00355C86"/>
    <w:rsid w:val="00360B2E"/>
    <w:rsid w:val="00377821"/>
    <w:rsid w:val="0039586D"/>
    <w:rsid w:val="003C2918"/>
    <w:rsid w:val="003F3ED2"/>
    <w:rsid w:val="00414ED1"/>
    <w:rsid w:val="00426A18"/>
    <w:rsid w:val="00427927"/>
    <w:rsid w:val="00432284"/>
    <w:rsid w:val="004328E3"/>
    <w:rsid w:val="004377E0"/>
    <w:rsid w:val="004657A1"/>
    <w:rsid w:val="00475EE0"/>
    <w:rsid w:val="004840BE"/>
    <w:rsid w:val="00484554"/>
    <w:rsid w:val="0048462F"/>
    <w:rsid w:val="004A3DB2"/>
    <w:rsid w:val="004C0CCF"/>
    <w:rsid w:val="004D70D1"/>
    <w:rsid w:val="004F5A77"/>
    <w:rsid w:val="0051537A"/>
    <w:rsid w:val="00522807"/>
    <w:rsid w:val="00542F3E"/>
    <w:rsid w:val="00542F8F"/>
    <w:rsid w:val="00551BF8"/>
    <w:rsid w:val="00565614"/>
    <w:rsid w:val="00571952"/>
    <w:rsid w:val="0057374C"/>
    <w:rsid w:val="0058285E"/>
    <w:rsid w:val="00583029"/>
    <w:rsid w:val="005B1298"/>
    <w:rsid w:val="005C2D6C"/>
    <w:rsid w:val="005C36B3"/>
    <w:rsid w:val="005F12C7"/>
    <w:rsid w:val="006067E5"/>
    <w:rsid w:val="00606D1A"/>
    <w:rsid w:val="00646961"/>
    <w:rsid w:val="00661772"/>
    <w:rsid w:val="0067091D"/>
    <w:rsid w:val="00681D2C"/>
    <w:rsid w:val="00686D42"/>
    <w:rsid w:val="00693F70"/>
    <w:rsid w:val="006C3540"/>
    <w:rsid w:val="006C3964"/>
    <w:rsid w:val="006C48F0"/>
    <w:rsid w:val="00723184"/>
    <w:rsid w:val="00734D6E"/>
    <w:rsid w:val="00735472"/>
    <w:rsid w:val="00753FB5"/>
    <w:rsid w:val="00784F29"/>
    <w:rsid w:val="00787F62"/>
    <w:rsid w:val="007B27B7"/>
    <w:rsid w:val="007B564A"/>
    <w:rsid w:val="00815F30"/>
    <w:rsid w:val="00826ECA"/>
    <w:rsid w:val="00830695"/>
    <w:rsid w:val="008374B3"/>
    <w:rsid w:val="00874CF2"/>
    <w:rsid w:val="00877F7E"/>
    <w:rsid w:val="00883197"/>
    <w:rsid w:val="008A2228"/>
    <w:rsid w:val="008B538B"/>
    <w:rsid w:val="008E5BB6"/>
    <w:rsid w:val="009020CA"/>
    <w:rsid w:val="009028F7"/>
    <w:rsid w:val="00966F15"/>
    <w:rsid w:val="00996A37"/>
    <w:rsid w:val="009A4EBD"/>
    <w:rsid w:val="009B1CB1"/>
    <w:rsid w:val="009C2446"/>
    <w:rsid w:val="009C2F62"/>
    <w:rsid w:val="009E4A89"/>
    <w:rsid w:val="00A126FE"/>
    <w:rsid w:val="00A129C2"/>
    <w:rsid w:val="00A2482E"/>
    <w:rsid w:val="00A32537"/>
    <w:rsid w:val="00A33F82"/>
    <w:rsid w:val="00A41D36"/>
    <w:rsid w:val="00A45712"/>
    <w:rsid w:val="00A56B6F"/>
    <w:rsid w:val="00A56D6D"/>
    <w:rsid w:val="00A65F02"/>
    <w:rsid w:val="00A91063"/>
    <w:rsid w:val="00A96AF8"/>
    <w:rsid w:val="00AB2915"/>
    <w:rsid w:val="00AC0350"/>
    <w:rsid w:val="00AC0463"/>
    <w:rsid w:val="00AE5297"/>
    <w:rsid w:val="00AF4676"/>
    <w:rsid w:val="00AF4C7B"/>
    <w:rsid w:val="00B12560"/>
    <w:rsid w:val="00B14B86"/>
    <w:rsid w:val="00B16779"/>
    <w:rsid w:val="00B27E4B"/>
    <w:rsid w:val="00B40A29"/>
    <w:rsid w:val="00B548DA"/>
    <w:rsid w:val="00B66528"/>
    <w:rsid w:val="00BA64B5"/>
    <w:rsid w:val="00BB0FCD"/>
    <w:rsid w:val="00BC04C1"/>
    <w:rsid w:val="00BC13B2"/>
    <w:rsid w:val="00BD3868"/>
    <w:rsid w:val="00BF7687"/>
    <w:rsid w:val="00C059B3"/>
    <w:rsid w:val="00C073F5"/>
    <w:rsid w:val="00C1669B"/>
    <w:rsid w:val="00C25577"/>
    <w:rsid w:val="00C301B3"/>
    <w:rsid w:val="00C47882"/>
    <w:rsid w:val="00C8497D"/>
    <w:rsid w:val="00C86BAA"/>
    <w:rsid w:val="00CA2A9D"/>
    <w:rsid w:val="00CB0C42"/>
    <w:rsid w:val="00CC4401"/>
    <w:rsid w:val="00CE4D25"/>
    <w:rsid w:val="00D106F2"/>
    <w:rsid w:val="00D22ACE"/>
    <w:rsid w:val="00D23BDF"/>
    <w:rsid w:val="00D31657"/>
    <w:rsid w:val="00D4137A"/>
    <w:rsid w:val="00D461DA"/>
    <w:rsid w:val="00D47863"/>
    <w:rsid w:val="00D72579"/>
    <w:rsid w:val="00D86372"/>
    <w:rsid w:val="00DA12D1"/>
    <w:rsid w:val="00DA2C5D"/>
    <w:rsid w:val="00DB6EB6"/>
    <w:rsid w:val="00DF005E"/>
    <w:rsid w:val="00DF6F51"/>
    <w:rsid w:val="00E019C8"/>
    <w:rsid w:val="00E21389"/>
    <w:rsid w:val="00E26E99"/>
    <w:rsid w:val="00E35292"/>
    <w:rsid w:val="00E53114"/>
    <w:rsid w:val="00E823B0"/>
    <w:rsid w:val="00E92A61"/>
    <w:rsid w:val="00EA18A6"/>
    <w:rsid w:val="00EB6556"/>
    <w:rsid w:val="00EB75B4"/>
    <w:rsid w:val="00EC48D0"/>
    <w:rsid w:val="00EC6A4E"/>
    <w:rsid w:val="00EE528C"/>
    <w:rsid w:val="00EE69AC"/>
    <w:rsid w:val="00F00FEC"/>
    <w:rsid w:val="00F2102B"/>
    <w:rsid w:val="00F63B1A"/>
    <w:rsid w:val="00F67D6D"/>
    <w:rsid w:val="00F724F7"/>
    <w:rsid w:val="00F80FFC"/>
    <w:rsid w:val="00F90B68"/>
    <w:rsid w:val="00FD5408"/>
    <w:rsid w:val="00FD7188"/>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5E61DF8"/>
  <w15:chartTrackingRefBased/>
  <w15:docId w15:val="{3AF440E1-9352-4C45-9F4C-C4C0E3BB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TRAILER</vt:lpstr>
    </vt:vector>
  </TitlesOfParts>
  <Company>kctcs</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TRAILER</dc:title>
  <dc:subject/>
  <dc:creator>Jimmy VanCleve</dc:creator>
  <cp:keywords/>
  <cp:lastModifiedBy>VanCleve, Jimmy (KCTCS Fire Commission)</cp:lastModifiedBy>
  <cp:revision>2</cp:revision>
  <dcterms:created xsi:type="dcterms:W3CDTF">2022-09-16T18:11:00Z</dcterms:created>
  <dcterms:modified xsi:type="dcterms:W3CDTF">2022-09-16T18:11:00Z</dcterms:modified>
</cp:coreProperties>
</file>